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17646" w14:textId="77777777" w:rsidR="000B2806" w:rsidRDefault="000B2806">
      <w:pPr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jdgxs" w:colFirst="0" w:colLast="0"/>
      <w:bookmarkStart w:id="1" w:name="_GoBack"/>
      <w:bookmarkEnd w:id="0"/>
      <w:bookmarkEnd w:id="1"/>
    </w:p>
    <w:p w14:paraId="64A17647" w14:textId="77777777" w:rsidR="000B2806" w:rsidRDefault="000B2806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A17648" w14:textId="6846AB2B" w:rsidR="000B2806" w:rsidRDefault="001C2A02">
      <w:pPr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Il sottoscritto ____</w:t>
      </w:r>
      <w:r w:rsidR="008D13D4">
        <w:rPr>
          <w:rFonts w:ascii="Times New Roman" w:eastAsia="Times New Roman" w:hAnsi="Times New Roman" w:cs="Times New Roman"/>
          <w:sz w:val="26"/>
          <w:szCs w:val="26"/>
        </w:rPr>
        <w:t>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_______, nato il _________ a ____________, residente in ___</w:t>
      </w:r>
      <w:r w:rsidR="008D13D4">
        <w:rPr>
          <w:rFonts w:ascii="Times New Roman" w:eastAsia="Times New Roman" w:hAnsi="Times New Roman" w:cs="Times New Roman"/>
          <w:sz w:val="26"/>
          <w:szCs w:val="26"/>
        </w:rPr>
        <w:t>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__, via___</w:t>
      </w:r>
      <w:r w:rsidR="008D13D4">
        <w:rPr>
          <w:rFonts w:ascii="Times New Roman" w:eastAsia="Times New Roman" w:hAnsi="Times New Roman" w:cs="Times New Roman"/>
          <w:sz w:val="26"/>
          <w:szCs w:val="26"/>
        </w:rPr>
        <w:t>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_____, identificato a mezzo ________ nr. ______________ utenza telefonica _________, consapevole delle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conseguenze  penali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previste in caso di dichiarazioni mendaci a pubblico ufficiale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(art 495 c.p.)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4A17649" w14:textId="77777777" w:rsidR="000B2806" w:rsidRDefault="001C2A02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DICHIARA SOTTO LA PROPRIA RESPONSABILITÀ</w:t>
      </w:r>
    </w:p>
    <w:p w14:paraId="64A1764A" w14:textId="77777777" w:rsidR="000B2806" w:rsidRDefault="000B2806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4A1764B" w14:textId="1371D5DD" w:rsidR="000B2806" w:rsidRDefault="001C2A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Di essere in transito da ___</w:t>
      </w:r>
      <w:r w:rsidR="008D13D4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  proveniente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da__</w:t>
      </w:r>
      <w:r w:rsidR="008D13D4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 e diretto a___</w:t>
      </w:r>
      <w:r w:rsidR="008D13D4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 ;</w:t>
      </w:r>
    </w:p>
    <w:p w14:paraId="64A1764C" w14:textId="77777777" w:rsidR="000B2806" w:rsidRDefault="000B2806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4A1764D" w14:textId="77777777" w:rsidR="000B2806" w:rsidRDefault="001C2A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Di essere a conoscenza delle misure di contenimento del contagio di cui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all’art. 1, lett. a) del 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Decreto del Presidente del Consiglio dei Ministri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dell’8 marzo 2020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concernente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lo spostamento delle persone fisiche in entrata, in uscita, nonché all’interno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della regione Lombardia e nelle province di Modena, Parma, Piacenza, Reggio nell’Emilia, Rimini, Pesaro e Urbino, Alessandria, Asti, Novara, Verbano-Cusio-Ossola, Vercelli, Padova, Treviso e Venezia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u w:val="single"/>
        </w:rPr>
        <w:t>nonché delle sanzioni previste dall’art. 4, co. 1, dello stesso decreto in caso di inottemperanza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(art. 650 C.P. salvo che il fatto non costituisca più grave reato); </w:t>
      </w:r>
    </w:p>
    <w:p w14:paraId="64A1764E" w14:textId="77777777" w:rsidR="000B2806" w:rsidRDefault="000B2806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4A1764F" w14:textId="77777777" w:rsidR="000B2806" w:rsidRDefault="001C2A0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Che il viaggio è determinato da: </w:t>
      </w:r>
    </w:p>
    <w:p w14:paraId="64A17650" w14:textId="77777777" w:rsidR="000B2806" w:rsidRDefault="001C2A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comprovate esigenze lavorative; </w:t>
      </w:r>
    </w:p>
    <w:p w14:paraId="64A17651" w14:textId="77777777" w:rsidR="000B2806" w:rsidRDefault="001C2A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situazioni di necessità; </w:t>
      </w:r>
    </w:p>
    <w:p w14:paraId="64A17652" w14:textId="77777777" w:rsidR="000B2806" w:rsidRDefault="001C2A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motivi di salute;</w:t>
      </w:r>
    </w:p>
    <w:p w14:paraId="64A17653" w14:textId="77777777" w:rsidR="000B2806" w:rsidRDefault="001C2A0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rientro presso il proprio domicilio, abitazione o residenza.</w:t>
      </w:r>
    </w:p>
    <w:p w14:paraId="1F39D169" w14:textId="65FE5CF9" w:rsidR="00002D45" w:rsidRDefault="001C2A02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 questo riguardo, dichiaro che _</w:t>
      </w:r>
      <w:r w:rsidR="008D13D4">
        <w:rPr>
          <w:rFonts w:ascii="Times New Roman" w:eastAsia="Times New Roman" w:hAnsi="Times New Roman" w:cs="Times New Roman"/>
          <w:sz w:val="26"/>
          <w:szCs w:val="26"/>
        </w:rPr>
        <w:t>__</w:t>
      </w:r>
      <w:r w:rsidR="00002D45">
        <w:rPr>
          <w:rFonts w:ascii="Times New Roman" w:eastAsia="Times New Roman" w:hAnsi="Times New Roman" w:cs="Times New Roman"/>
          <w:sz w:val="26"/>
          <w:szCs w:val="26"/>
        </w:rPr>
        <w:t>______________________________________________________________</w:t>
      </w:r>
      <w:r w:rsidR="008D13D4">
        <w:rPr>
          <w:rFonts w:ascii="Times New Roman" w:eastAsia="Times New Roman" w:hAnsi="Times New Roman" w:cs="Times New Roman"/>
          <w:sz w:val="26"/>
          <w:szCs w:val="26"/>
        </w:rPr>
        <w:t>_______</w:t>
      </w:r>
    </w:p>
    <w:p w14:paraId="64A17654" w14:textId="56088096" w:rsidR="000B2806" w:rsidRDefault="001C2A02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LAVORO PRESSO…, STO RIENTRANDO AL MIO DOMICILIO SITO </w:t>
      </w:r>
      <w:proofErr w:type="gramStart"/>
      <w:r>
        <w:rPr>
          <w:rFonts w:ascii="Times New Roman" w:eastAsia="Times New Roman" w:hAnsi="Times New Roman" w:cs="Times New Roman"/>
          <w:i/>
          <w:sz w:val="26"/>
          <w:szCs w:val="26"/>
        </w:rPr>
        <w:t>IN….</w:t>
      </w:r>
      <w:proofErr w:type="gram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., DEVO EFFETTUARE UNA VISITA MEDICA… ALTRI MOTIVI PARTICOLARI..ETC…) </w:t>
      </w:r>
    </w:p>
    <w:p w14:paraId="64A17656" w14:textId="77777777" w:rsidR="000B2806" w:rsidRDefault="000B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4A17657" w14:textId="77777777" w:rsidR="000B2806" w:rsidRDefault="001C2A02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Data, ora e luogo del controllo </w:t>
      </w:r>
    </w:p>
    <w:p w14:paraId="64A17658" w14:textId="77777777" w:rsidR="000B2806" w:rsidRDefault="000B280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4A17659" w14:textId="77777777" w:rsidR="000B2806" w:rsidRDefault="001C2A02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Firma del dichiarante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>L’Operatore di Polizia</w:t>
      </w:r>
    </w:p>
    <w:sectPr w:rsidR="000B280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0186C"/>
    <w:multiLevelType w:val="multilevel"/>
    <w:tmpl w:val="1B60AAE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01241A6"/>
    <w:multiLevelType w:val="multilevel"/>
    <w:tmpl w:val="9AA6730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806"/>
    <w:rsid w:val="00002D45"/>
    <w:rsid w:val="000B2806"/>
    <w:rsid w:val="001C2A02"/>
    <w:rsid w:val="001E394F"/>
    <w:rsid w:val="0057258F"/>
    <w:rsid w:val="008D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17646"/>
  <w15:docId w15:val="{447D84F8-BFCC-4409-BFC2-4978DE5C7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02</dc:creator>
  <cp:lastModifiedBy>Laura Melani</cp:lastModifiedBy>
  <cp:revision>2</cp:revision>
  <dcterms:created xsi:type="dcterms:W3CDTF">2020-03-14T10:44:00Z</dcterms:created>
  <dcterms:modified xsi:type="dcterms:W3CDTF">2020-03-14T10:44:00Z</dcterms:modified>
</cp:coreProperties>
</file>